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B370" w14:textId="77777777" w:rsidR="00EE1056" w:rsidRDefault="00EE1056" w:rsidP="00EE1056">
      <w:pPr>
        <w:spacing w:line="360" w:lineRule="auto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 w:rsidRPr="00EE1056">
        <w:rPr>
          <w:rFonts w:ascii="宋体" w:eastAsia="宋体" w:hAnsi="宋体" w:hint="eastAsia"/>
          <w:b/>
          <w:sz w:val="28"/>
          <w:szCs w:val="28"/>
        </w:rPr>
        <w:t>参会回执</w:t>
      </w:r>
    </w:p>
    <w:p w14:paraId="601E98AB" w14:textId="77777777" w:rsidR="0024503F" w:rsidRPr="00EE1056" w:rsidRDefault="0024503F" w:rsidP="00EE1056">
      <w:pPr>
        <w:spacing w:line="360" w:lineRule="auto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</w:p>
    <w:p w14:paraId="10D3AED1" w14:textId="77777777" w:rsidR="00EE1056" w:rsidRDefault="00DA47D3" w:rsidP="00EE1056">
      <w:pPr>
        <w:spacing w:line="360" w:lineRule="auto"/>
        <w:ind w:firstLineChars="202" w:firstLine="424"/>
        <w:rPr>
          <w:rFonts w:ascii="宋体" w:eastAsia="宋体" w:hAnsi="宋体"/>
          <w:sz w:val="24"/>
          <w:szCs w:val="24"/>
        </w:rPr>
      </w:pPr>
      <w:hyperlink r:id="rId5" w:history="1">
        <w:r w:rsidR="00541A7B" w:rsidRPr="00541A7B">
          <w:rPr>
            <w:rStyle w:val="a5"/>
            <w:rFonts w:ascii="宋体" w:eastAsia="宋体" w:hAnsi="宋体" w:hint="eastAsia"/>
            <w:color w:val="000000" w:themeColor="text1"/>
            <w:sz w:val="24"/>
            <w:szCs w:val="24"/>
            <w:u w:val="none"/>
          </w:rPr>
          <w:t>请有意参会的学者于</w:t>
        </w:r>
        <w:r w:rsidR="00541A7B" w:rsidRPr="00541A7B">
          <w:rPr>
            <w:rStyle w:val="a5"/>
            <w:rFonts w:ascii="宋体" w:eastAsia="宋体" w:hAnsi="宋体"/>
            <w:color w:val="000000" w:themeColor="text1"/>
            <w:sz w:val="24"/>
            <w:szCs w:val="24"/>
            <w:u w:val="none"/>
          </w:rPr>
          <w:t>2021年</w:t>
        </w:r>
        <w:r w:rsidR="00541A7B" w:rsidRPr="00541A7B">
          <w:rPr>
            <w:rStyle w:val="a5"/>
            <w:rFonts w:ascii="宋体" w:eastAsia="宋体" w:hAnsi="宋体" w:hint="eastAsia"/>
            <w:color w:val="000000" w:themeColor="text1"/>
            <w:sz w:val="24"/>
            <w:szCs w:val="24"/>
            <w:u w:val="none"/>
          </w:rPr>
          <w:t>1</w:t>
        </w:r>
        <w:r w:rsidR="00541A7B" w:rsidRPr="00541A7B">
          <w:rPr>
            <w:rStyle w:val="a5"/>
            <w:rFonts w:ascii="宋体" w:eastAsia="宋体" w:hAnsi="宋体"/>
            <w:color w:val="000000" w:themeColor="text1"/>
            <w:sz w:val="24"/>
            <w:szCs w:val="24"/>
            <w:u w:val="none"/>
          </w:rPr>
          <w:t>0月</w:t>
        </w:r>
        <w:r w:rsidR="00541A7B" w:rsidRPr="00541A7B">
          <w:rPr>
            <w:rStyle w:val="a5"/>
            <w:rFonts w:ascii="宋体" w:eastAsia="宋体" w:hAnsi="宋体" w:hint="eastAsia"/>
            <w:color w:val="000000" w:themeColor="text1"/>
            <w:sz w:val="24"/>
            <w:szCs w:val="24"/>
            <w:u w:val="none"/>
          </w:rPr>
          <w:t>1</w:t>
        </w:r>
        <w:r w:rsidR="00541A7B" w:rsidRPr="00541A7B">
          <w:rPr>
            <w:rStyle w:val="a5"/>
            <w:rFonts w:ascii="宋体" w:eastAsia="宋体" w:hAnsi="宋体"/>
            <w:color w:val="000000" w:themeColor="text1"/>
            <w:sz w:val="24"/>
            <w:szCs w:val="24"/>
            <w:u w:val="none"/>
          </w:rPr>
          <w:t>0日前发送本回执</w:t>
        </w:r>
        <w:r w:rsidR="00541A7B" w:rsidRPr="00541A7B">
          <w:rPr>
            <w:rStyle w:val="a5"/>
            <w:rFonts w:ascii="宋体" w:eastAsia="宋体" w:hAnsi="宋体" w:hint="eastAsia"/>
            <w:color w:val="000000" w:themeColor="text1"/>
            <w:sz w:val="24"/>
            <w:szCs w:val="24"/>
            <w:u w:val="none"/>
          </w:rPr>
          <w:t>至a</w:t>
        </w:r>
        <w:r w:rsidR="00541A7B" w:rsidRPr="00541A7B">
          <w:rPr>
            <w:rStyle w:val="a5"/>
            <w:rFonts w:ascii="宋体" w:eastAsia="宋体" w:hAnsi="宋体"/>
            <w:color w:val="000000" w:themeColor="text1"/>
            <w:sz w:val="24"/>
            <w:szCs w:val="24"/>
            <w:u w:val="none"/>
          </w:rPr>
          <w:t>fricabfsu@sina.com</w:t>
        </w:r>
      </w:hyperlink>
      <w:r w:rsidR="00541A7B">
        <w:rPr>
          <w:rFonts w:ascii="宋体" w:eastAsia="宋体" w:hAnsi="宋体" w:hint="eastAsia"/>
          <w:sz w:val="24"/>
          <w:szCs w:val="24"/>
        </w:rPr>
        <w:t>。</w:t>
      </w:r>
    </w:p>
    <w:p w14:paraId="23E64179" w14:textId="77777777" w:rsidR="00181BEB" w:rsidRPr="00541A7B" w:rsidRDefault="00181BEB" w:rsidP="00EE1056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EE1056" w:rsidRPr="00EE1056" w14:paraId="3D1F3D09" w14:textId="77777777" w:rsidTr="00EE1056">
        <w:tc>
          <w:tcPr>
            <w:tcW w:w="1696" w:type="dxa"/>
          </w:tcPr>
          <w:p w14:paraId="536A859D" w14:textId="77777777" w:rsidR="00EE1056" w:rsidRPr="00A14D71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A14D71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6600" w:type="dxa"/>
          </w:tcPr>
          <w:p w14:paraId="3894BCE4" w14:textId="77777777" w:rsidR="00EE1056" w:rsidRPr="00EE1056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E1056" w:rsidRPr="00EE1056" w14:paraId="1FA651E4" w14:textId="77777777" w:rsidTr="00EE1056">
        <w:tc>
          <w:tcPr>
            <w:tcW w:w="1696" w:type="dxa"/>
          </w:tcPr>
          <w:p w14:paraId="727563AC" w14:textId="77777777" w:rsidR="00EE1056" w:rsidRPr="00A14D71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A14D71">
              <w:rPr>
                <w:rFonts w:ascii="宋体" w:eastAsia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6600" w:type="dxa"/>
          </w:tcPr>
          <w:p w14:paraId="1C7DC2C9" w14:textId="77777777" w:rsidR="00EE1056" w:rsidRPr="00EE1056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E1056" w:rsidRPr="00EE1056" w14:paraId="4E5380AE" w14:textId="77777777" w:rsidTr="00EE1056">
        <w:tc>
          <w:tcPr>
            <w:tcW w:w="1696" w:type="dxa"/>
          </w:tcPr>
          <w:p w14:paraId="4AA06C7F" w14:textId="77777777" w:rsidR="00EE1056" w:rsidRPr="00A14D71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A14D71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6600" w:type="dxa"/>
          </w:tcPr>
          <w:p w14:paraId="076F27B8" w14:textId="77777777" w:rsidR="00EE1056" w:rsidRPr="00EE1056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E1056" w:rsidRPr="00EE1056" w14:paraId="7108BBEA" w14:textId="77777777" w:rsidTr="00EE1056">
        <w:tc>
          <w:tcPr>
            <w:tcW w:w="1696" w:type="dxa"/>
          </w:tcPr>
          <w:p w14:paraId="747C6DF2" w14:textId="77777777" w:rsidR="00EE1056" w:rsidRPr="00A14D71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A14D71">
              <w:rPr>
                <w:rFonts w:ascii="宋体" w:eastAsia="宋体" w:hAnsi="宋体" w:hint="eastAsia"/>
                <w:sz w:val="28"/>
                <w:szCs w:val="28"/>
              </w:rPr>
              <w:t>工作语言</w:t>
            </w:r>
          </w:p>
        </w:tc>
        <w:tc>
          <w:tcPr>
            <w:tcW w:w="6600" w:type="dxa"/>
          </w:tcPr>
          <w:p w14:paraId="6492DBD7" w14:textId="77777777" w:rsidR="00EE1056" w:rsidRPr="00EE1056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E1056" w:rsidRPr="00EE1056" w14:paraId="6BE1F923" w14:textId="77777777" w:rsidTr="00EE1056">
        <w:tc>
          <w:tcPr>
            <w:tcW w:w="1696" w:type="dxa"/>
          </w:tcPr>
          <w:p w14:paraId="771E0707" w14:textId="77777777" w:rsidR="00EE1056" w:rsidRPr="00A14D71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A14D71">
              <w:rPr>
                <w:rFonts w:ascii="宋体" w:eastAsia="宋体" w:hAnsi="宋体" w:hint="eastAsia"/>
                <w:sz w:val="28"/>
                <w:szCs w:val="28"/>
              </w:rPr>
              <w:t>发言题目</w:t>
            </w:r>
          </w:p>
        </w:tc>
        <w:tc>
          <w:tcPr>
            <w:tcW w:w="6600" w:type="dxa"/>
          </w:tcPr>
          <w:p w14:paraId="56007DAB" w14:textId="77777777" w:rsidR="00EE1056" w:rsidRPr="00EE1056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E1056" w:rsidRPr="00EE1056" w14:paraId="06556CB1" w14:textId="77777777" w:rsidTr="00EE1056">
        <w:tc>
          <w:tcPr>
            <w:tcW w:w="1696" w:type="dxa"/>
          </w:tcPr>
          <w:p w14:paraId="571FA2C2" w14:textId="77777777" w:rsidR="00EE1056" w:rsidRPr="00A14D71" w:rsidRDefault="00EE1056" w:rsidP="00A44397">
            <w:pPr>
              <w:rPr>
                <w:rFonts w:ascii="宋体" w:eastAsia="宋体" w:hAnsi="宋体"/>
                <w:sz w:val="28"/>
                <w:szCs w:val="28"/>
              </w:rPr>
            </w:pPr>
            <w:r w:rsidRPr="00A14D71">
              <w:rPr>
                <w:rFonts w:ascii="宋体" w:eastAsia="宋体" w:hAnsi="宋体" w:hint="eastAsia"/>
                <w:sz w:val="28"/>
                <w:szCs w:val="28"/>
              </w:rPr>
              <w:t>发言摘要</w:t>
            </w:r>
            <w:r w:rsidR="00A44397" w:rsidRPr="00A14D71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="00A44397" w:rsidRPr="00A14D71">
              <w:rPr>
                <w:rFonts w:ascii="宋体" w:eastAsia="宋体" w:hAnsi="宋体"/>
                <w:sz w:val="28"/>
                <w:szCs w:val="28"/>
              </w:rPr>
              <w:t>200</w:t>
            </w:r>
            <w:r w:rsidR="00A44397" w:rsidRPr="00A14D71">
              <w:rPr>
                <w:rFonts w:ascii="宋体" w:eastAsia="宋体" w:hAnsi="宋体" w:hint="eastAsia"/>
                <w:sz w:val="28"/>
                <w:szCs w:val="28"/>
              </w:rPr>
              <w:t>字）</w:t>
            </w:r>
          </w:p>
          <w:p w14:paraId="73B3CDCE" w14:textId="77777777" w:rsidR="00EE1056" w:rsidRPr="00A14D71" w:rsidRDefault="00A44397" w:rsidP="00A44397">
            <w:pPr>
              <w:rPr>
                <w:rFonts w:ascii="宋体" w:eastAsia="宋体" w:hAnsi="宋体"/>
                <w:sz w:val="24"/>
                <w:szCs w:val="24"/>
              </w:rPr>
            </w:pPr>
            <w:r w:rsidRPr="00A14D71">
              <w:rPr>
                <w:rFonts w:ascii="宋体" w:eastAsia="宋体" w:hAnsi="宋体" w:hint="eastAsia"/>
                <w:sz w:val="24"/>
                <w:szCs w:val="24"/>
              </w:rPr>
              <w:t>（每个发言1</w:t>
            </w:r>
            <w:r w:rsidRPr="00A14D71">
              <w:rPr>
                <w:rFonts w:ascii="宋体" w:eastAsia="宋体" w:hAnsi="宋体"/>
                <w:sz w:val="24"/>
                <w:szCs w:val="24"/>
              </w:rPr>
              <w:t>5</w:t>
            </w:r>
            <w:r w:rsidRPr="00A14D71">
              <w:rPr>
                <w:rFonts w:ascii="宋体" w:eastAsia="宋体" w:hAnsi="宋体" w:hint="eastAsia"/>
                <w:sz w:val="24"/>
                <w:szCs w:val="24"/>
              </w:rPr>
              <w:t>分钟左右，5分钟提问回应）</w:t>
            </w:r>
          </w:p>
        </w:tc>
        <w:tc>
          <w:tcPr>
            <w:tcW w:w="6600" w:type="dxa"/>
          </w:tcPr>
          <w:p w14:paraId="53EB562A" w14:textId="77777777" w:rsidR="00EE1056" w:rsidRPr="00EE1056" w:rsidRDefault="00EE1056" w:rsidP="00EE105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6377734" w14:textId="77777777" w:rsidR="0062686F" w:rsidRDefault="0062686F" w:rsidP="00AF6661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62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CB7"/>
    <w:multiLevelType w:val="hybridMultilevel"/>
    <w:tmpl w:val="62CC8ECE"/>
    <w:lvl w:ilvl="0" w:tplc="BB88EDC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 w15:restartNumberingAfterBreak="0">
    <w:nsid w:val="28BA10EA"/>
    <w:multiLevelType w:val="hybridMultilevel"/>
    <w:tmpl w:val="CF266A9C"/>
    <w:lvl w:ilvl="0" w:tplc="AFCA525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74D43616"/>
    <w:multiLevelType w:val="hybridMultilevel"/>
    <w:tmpl w:val="E8F24AB0"/>
    <w:lvl w:ilvl="0" w:tplc="D450C2C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00"/>
    <w:rsid w:val="00025175"/>
    <w:rsid w:val="00035FD3"/>
    <w:rsid w:val="0006630F"/>
    <w:rsid w:val="00102957"/>
    <w:rsid w:val="00113829"/>
    <w:rsid w:val="00181BEB"/>
    <w:rsid w:val="002318D7"/>
    <w:rsid w:val="0024503F"/>
    <w:rsid w:val="00255D65"/>
    <w:rsid w:val="004B4270"/>
    <w:rsid w:val="004D120F"/>
    <w:rsid w:val="004D6A59"/>
    <w:rsid w:val="00523B62"/>
    <w:rsid w:val="00541A7B"/>
    <w:rsid w:val="00543460"/>
    <w:rsid w:val="005C5527"/>
    <w:rsid w:val="005E6406"/>
    <w:rsid w:val="00601311"/>
    <w:rsid w:val="00625B8F"/>
    <w:rsid w:val="0062686F"/>
    <w:rsid w:val="00630581"/>
    <w:rsid w:val="006A3F62"/>
    <w:rsid w:val="006C274A"/>
    <w:rsid w:val="00754EEB"/>
    <w:rsid w:val="007A481D"/>
    <w:rsid w:val="007F6FBB"/>
    <w:rsid w:val="00892980"/>
    <w:rsid w:val="009315DB"/>
    <w:rsid w:val="00934E58"/>
    <w:rsid w:val="009479F3"/>
    <w:rsid w:val="00966224"/>
    <w:rsid w:val="009F1688"/>
    <w:rsid w:val="00A066BD"/>
    <w:rsid w:val="00A14D71"/>
    <w:rsid w:val="00A44397"/>
    <w:rsid w:val="00AA75A9"/>
    <w:rsid w:val="00AF6661"/>
    <w:rsid w:val="00B42DD7"/>
    <w:rsid w:val="00B53500"/>
    <w:rsid w:val="00B74169"/>
    <w:rsid w:val="00BC249E"/>
    <w:rsid w:val="00BE3647"/>
    <w:rsid w:val="00C04888"/>
    <w:rsid w:val="00C3265C"/>
    <w:rsid w:val="00D823AA"/>
    <w:rsid w:val="00DA47D3"/>
    <w:rsid w:val="00E056BA"/>
    <w:rsid w:val="00E1692D"/>
    <w:rsid w:val="00EB25B8"/>
    <w:rsid w:val="00EE1056"/>
    <w:rsid w:val="00EE1BF3"/>
    <w:rsid w:val="00E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CD0B"/>
  <w15:chartTrackingRefBased/>
  <w15:docId w15:val="{7D112B3C-86DC-4608-B4A5-21DC2C96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B8"/>
    <w:pPr>
      <w:ind w:firstLineChars="200" w:firstLine="420"/>
    </w:pPr>
  </w:style>
  <w:style w:type="table" w:styleId="a4">
    <w:name w:val="Table Grid"/>
    <w:basedOn w:val="a1"/>
    <w:uiPriority w:val="39"/>
    <w:rsid w:val="00EE1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6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831;&#26377;&#24847;&#21442;&#20250;&#30340;&#23398;&#32773;&#20110;2021&#24180;10&#26376;10&#26085;&#21069;&#21457;&#36865;&#26412;&#22238;&#25191;&#33267;africabfsu@s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yysj07</cp:lastModifiedBy>
  <cp:revision>47</cp:revision>
  <dcterms:created xsi:type="dcterms:W3CDTF">2021-08-16T13:34:00Z</dcterms:created>
  <dcterms:modified xsi:type="dcterms:W3CDTF">2021-09-13T03:28:00Z</dcterms:modified>
</cp:coreProperties>
</file>