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647" w:rsidRPr="0092690F" w:rsidRDefault="006C2647" w:rsidP="006C2647">
      <w:pPr>
        <w:widowControl/>
        <w:adjustRightInd w:val="0"/>
        <w:snapToGrid w:val="0"/>
        <w:spacing w:beforeLines="0"/>
        <w:jc w:val="center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教学设计模板</w:t>
      </w:r>
    </w:p>
    <w:p w:rsidR="006C2647" w:rsidRDefault="006C2647" w:rsidP="006C2647">
      <w:pPr>
        <w:numPr>
          <w:ilvl w:val="0"/>
          <w:numId w:val="1"/>
        </w:numPr>
        <w:autoSpaceDE w:val="0"/>
        <w:autoSpaceDN w:val="0"/>
        <w:adjustRightInd w:val="0"/>
        <w:spacing w:beforeLines="0" w:before="312"/>
        <w:jc w:val="left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学情分析</w:t>
      </w:r>
    </w:p>
    <w:p w:rsidR="006C2647" w:rsidRDefault="006C2647" w:rsidP="006C2647">
      <w:pPr>
        <w:autoSpaceDE w:val="0"/>
        <w:autoSpaceDN w:val="0"/>
        <w:adjustRightInd w:val="0"/>
        <w:spacing w:before="312"/>
        <w:jc w:val="left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设计原则：</w:t>
      </w:r>
    </w:p>
    <w:p w:rsidR="006C2647" w:rsidRDefault="006C2647" w:rsidP="00791DDF">
      <w:pPr>
        <w:numPr>
          <w:ilvl w:val="0"/>
          <w:numId w:val="3"/>
        </w:numPr>
        <w:spacing w:beforeLines="0" w:before="312" w:line="240" w:lineRule="auto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基于</w:t>
      </w:r>
      <w:r w:rsidR="00791DDF" w:rsidRPr="00791DDF">
        <w:rPr>
          <w:rFonts w:ascii="微软雅黑" w:eastAsia="微软雅黑" w:hAnsi="微软雅黑" w:cs="Helvetica" w:hint="eastAsia"/>
          <w:color w:val="000000"/>
          <w:sz w:val="24"/>
          <w:szCs w:val="24"/>
        </w:rPr>
        <w:t>课程标准/教学指南要求</w:t>
      </w:r>
      <w:r>
        <w:rPr>
          <w:rFonts w:ascii="微软雅黑" w:eastAsia="微软雅黑" w:hAnsi="微软雅黑" w:cs="微软雅黑" w:hint="eastAsia"/>
          <w:sz w:val="24"/>
          <w:szCs w:val="24"/>
        </w:rPr>
        <w:t>、教材要求及测试结果，</w:t>
      </w:r>
      <w:r w:rsidRPr="00004EC6">
        <w:rPr>
          <w:rFonts w:ascii="微软雅黑" w:eastAsia="微软雅黑" w:hAnsi="微软雅黑" w:cs="微软雅黑" w:hint="eastAsia"/>
          <w:sz w:val="24"/>
          <w:szCs w:val="24"/>
        </w:rPr>
        <w:t>深入分析学生的能力情况</w:t>
      </w:r>
      <w:r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:rsidR="006C2647" w:rsidRPr="00791DDF" w:rsidRDefault="006C2647" w:rsidP="006C2647">
      <w:pPr>
        <w:spacing w:beforeLines="0" w:before="312" w:line="240" w:lineRule="auto"/>
        <w:rPr>
          <w:rFonts w:ascii="微软雅黑" w:eastAsia="微软雅黑" w:hAnsi="微软雅黑" w:cs="微软雅黑"/>
          <w:sz w:val="24"/>
          <w:szCs w:val="24"/>
        </w:rPr>
      </w:pPr>
      <w:bookmarkStart w:id="0" w:name="_GoBack"/>
      <w:bookmarkEnd w:id="0"/>
    </w:p>
    <w:p w:rsidR="006C2647" w:rsidRDefault="006C2647" w:rsidP="006C2647">
      <w:pPr>
        <w:numPr>
          <w:ilvl w:val="0"/>
          <w:numId w:val="2"/>
        </w:numPr>
        <w:autoSpaceDE w:val="0"/>
        <w:autoSpaceDN w:val="0"/>
        <w:adjustRightInd w:val="0"/>
        <w:spacing w:beforeLines="0" w:before="312"/>
        <w:jc w:val="left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教学目标确定</w:t>
      </w:r>
    </w:p>
    <w:p w:rsidR="006C2647" w:rsidRDefault="006C2647" w:rsidP="006C2647">
      <w:pPr>
        <w:autoSpaceDE w:val="0"/>
        <w:autoSpaceDN w:val="0"/>
        <w:adjustRightInd w:val="0"/>
        <w:spacing w:before="312"/>
        <w:jc w:val="left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设计原则：</w:t>
      </w:r>
    </w:p>
    <w:p w:rsidR="006C2647" w:rsidRDefault="006C2647" w:rsidP="006C2647">
      <w:pPr>
        <w:numPr>
          <w:ilvl w:val="0"/>
          <w:numId w:val="3"/>
        </w:numPr>
        <w:spacing w:beforeLines="0" w:before="312" w:line="240" w:lineRule="auto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以学生为主体</w:t>
      </w:r>
      <w:r>
        <w:rPr>
          <w:rFonts w:ascii="微软雅黑" w:eastAsia="微软雅黑" w:hAnsi="微软雅黑" w:cs="微软雅黑" w:hint="eastAsia"/>
          <w:sz w:val="24"/>
          <w:szCs w:val="24"/>
        </w:rPr>
        <w:t>，如通过学习本次课，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学生能够做什么</w:t>
      </w:r>
      <w:r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:rsidR="006C2647" w:rsidRDefault="006C2647" w:rsidP="006C2647">
      <w:pPr>
        <w:numPr>
          <w:ilvl w:val="0"/>
          <w:numId w:val="3"/>
        </w:numPr>
        <w:spacing w:beforeLines="0" w:before="312" w:line="240" w:lineRule="auto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根据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学情和教学材料内容本身</w:t>
      </w:r>
      <w:r>
        <w:rPr>
          <w:rFonts w:ascii="微软雅黑" w:eastAsia="微软雅黑" w:hAnsi="微软雅黑" w:cs="微软雅黑" w:hint="eastAsia"/>
          <w:sz w:val="24"/>
          <w:szCs w:val="24"/>
        </w:rPr>
        <w:t>来确定教学目标。</w:t>
      </w:r>
    </w:p>
    <w:p w:rsidR="006C2647" w:rsidRDefault="006C2647" w:rsidP="006C2647">
      <w:pPr>
        <w:spacing w:beforeLines="0" w:before="312" w:line="240" w:lineRule="auto"/>
        <w:rPr>
          <w:rFonts w:ascii="微软雅黑" w:eastAsia="微软雅黑" w:hAnsi="微软雅黑" w:cs="微软雅黑"/>
          <w:sz w:val="24"/>
          <w:szCs w:val="24"/>
        </w:rPr>
      </w:pPr>
    </w:p>
    <w:p w:rsidR="006C2647" w:rsidRDefault="006C2647" w:rsidP="006C2647">
      <w:pPr>
        <w:numPr>
          <w:ilvl w:val="0"/>
          <w:numId w:val="2"/>
        </w:numPr>
        <w:spacing w:beforeLines="0" w:before="312" w:line="240" w:lineRule="auto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教学材料分析</w:t>
      </w:r>
    </w:p>
    <w:p w:rsidR="006C2647" w:rsidRDefault="006C2647" w:rsidP="006C2647">
      <w:pPr>
        <w:spacing w:before="312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设计原则：</w:t>
      </w:r>
    </w:p>
    <w:p w:rsidR="006C2647" w:rsidRDefault="006C2647" w:rsidP="006C2647">
      <w:pPr>
        <w:numPr>
          <w:ilvl w:val="0"/>
          <w:numId w:val="4"/>
        </w:numPr>
        <w:spacing w:beforeLines="0" w:before="312" w:line="240" w:lineRule="auto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深入分析文本本身的内容和意义，如分析文本的主题意义和主要内容</w:t>
      </w:r>
    </w:p>
    <w:p w:rsidR="006C2647" w:rsidRDefault="006C2647" w:rsidP="006C2647">
      <w:pPr>
        <w:spacing w:before="312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、写作意图、文体结构和语言修辞等。</w:t>
      </w:r>
    </w:p>
    <w:p w:rsidR="006C2647" w:rsidRDefault="006C2647" w:rsidP="006C2647">
      <w:pPr>
        <w:spacing w:before="312"/>
        <w:rPr>
          <w:rStyle w:val="a5"/>
        </w:rPr>
      </w:pPr>
    </w:p>
    <w:p w:rsidR="006C2647" w:rsidRDefault="006C2647" w:rsidP="006C2647">
      <w:pPr>
        <w:numPr>
          <w:ilvl w:val="0"/>
          <w:numId w:val="2"/>
        </w:numPr>
        <w:autoSpaceDE w:val="0"/>
        <w:autoSpaceDN w:val="0"/>
        <w:adjustRightInd w:val="0"/>
        <w:spacing w:beforeLines="0" w:before="312"/>
        <w:jc w:val="left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lastRenderedPageBreak/>
        <w:t>教学活动设计</w:t>
      </w:r>
    </w:p>
    <w:p w:rsidR="006C2647" w:rsidRDefault="006C2647" w:rsidP="006C2647">
      <w:pPr>
        <w:autoSpaceDE w:val="0"/>
        <w:autoSpaceDN w:val="0"/>
        <w:adjustRightInd w:val="0"/>
        <w:spacing w:before="312"/>
        <w:jc w:val="left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设计原则：</w:t>
      </w:r>
    </w:p>
    <w:p w:rsidR="006C2647" w:rsidRPr="00004EC6" w:rsidRDefault="006C2647" w:rsidP="006C2647">
      <w:pPr>
        <w:numPr>
          <w:ilvl w:val="0"/>
          <w:numId w:val="5"/>
        </w:numPr>
        <w:spacing w:beforeLines="0" w:before="312" w:line="240" w:lineRule="auto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基于教学目标</w:t>
      </w:r>
    </w:p>
    <w:p w:rsidR="006C2647" w:rsidRDefault="006C2647" w:rsidP="006C2647">
      <w:pPr>
        <w:numPr>
          <w:ilvl w:val="0"/>
          <w:numId w:val="5"/>
        </w:numPr>
        <w:spacing w:beforeLines="0" w:before="312" w:line="240" w:lineRule="auto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聚焦于所选教学材料</w:t>
      </w:r>
      <w:r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:rsidR="006C2647" w:rsidRDefault="006C2647" w:rsidP="006C2647">
      <w:pPr>
        <w:numPr>
          <w:ilvl w:val="0"/>
          <w:numId w:val="5"/>
        </w:numPr>
        <w:autoSpaceDE w:val="0"/>
        <w:autoSpaceDN w:val="0"/>
        <w:adjustRightInd w:val="0"/>
        <w:spacing w:beforeLines="0" w:before="312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需包含活动设计、活动意图、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活动完成后的效果评价、</w:t>
      </w:r>
      <w:r>
        <w:rPr>
          <w:rFonts w:ascii="微软雅黑" w:eastAsia="微软雅黑" w:hAnsi="微软雅黑" w:cs="微软雅黑" w:hint="eastAsia"/>
          <w:sz w:val="24"/>
          <w:szCs w:val="24"/>
        </w:rPr>
        <w:t>活动时间等。</w:t>
      </w:r>
    </w:p>
    <w:p w:rsidR="006C2647" w:rsidRDefault="006C2647" w:rsidP="006C2647">
      <w:pPr>
        <w:autoSpaceDE w:val="0"/>
        <w:autoSpaceDN w:val="0"/>
        <w:adjustRightInd w:val="0"/>
        <w:spacing w:before="312"/>
        <w:jc w:val="left"/>
        <w:rPr>
          <w:rFonts w:ascii="微软雅黑" w:eastAsia="微软雅黑" w:hAnsi="微软雅黑" w:cs="微软雅黑"/>
          <w:sz w:val="24"/>
          <w:szCs w:val="24"/>
        </w:rPr>
      </w:pPr>
    </w:p>
    <w:p w:rsidR="006C2647" w:rsidRDefault="006C2647" w:rsidP="006C2647">
      <w:pPr>
        <w:numPr>
          <w:ilvl w:val="0"/>
          <w:numId w:val="2"/>
        </w:numPr>
        <w:spacing w:beforeLines="0" w:before="312" w:line="240" w:lineRule="auto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教学效果评价</w:t>
      </w:r>
    </w:p>
    <w:p w:rsidR="006C2647" w:rsidRDefault="006C2647" w:rsidP="006C2647">
      <w:pPr>
        <w:spacing w:before="312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设计原则：</w:t>
      </w:r>
    </w:p>
    <w:p w:rsidR="006C2647" w:rsidRDefault="006C2647" w:rsidP="006C2647">
      <w:pPr>
        <w:numPr>
          <w:ilvl w:val="0"/>
          <w:numId w:val="6"/>
        </w:numPr>
        <w:spacing w:beforeLines="0" w:before="312" w:line="240" w:lineRule="auto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本节课教学效果的评价要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对应教学目标本身</w:t>
      </w:r>
      <w:r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:rsidR="006C2647" w:rsidRDefault="006C2647" w:rsidP="006C2647">
      <w:pPr>
        <w:spacing w:before="312"/>
        <w:rPr>
          <w:rFonts w:ascii="微软雅黑" w:eastAsia="微软雅黑" w:hAnsi="微软雅黑" w:cs="微软雅黑"/>
          <w:sz w:val="24"/>
          <w:szCs w:val="24"/>
        </w:rPr>
      </w:pPr>
    </w:p>
    <w:p w:rsidR="006C2647" w:rsidRDefault="006C2647" w:rsidP="006C2647">
      <w:pPr>
        <w:numPr>
          <w:ilvl w:val="0"/>
          <w:numId w:val="2"/>
        </w:numPr>
        <w:spacing w:beforeLines="0" w:before="312" w:line="240" w:lineRule="auto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教学反思</w:t>
      </w:r>
    </w:p>
    <w:p w:rsidR="006C2647" w:rsidRDefault="006C2647" w:rsidP="006C2647">
      <w:pPr>
        <w:spacing w:before="312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设计原则：</w:t>
      </w:r>
    </w:p>
    <w:p w:rsidR="006C2647" w:rsidRDefault="006C2647" w:rsidP="006C2647">
      <w:pPr>
        <w:numPr>
          <w:ilvl w:val="0"/>
          <w:numId w:val="7"/>
        </w:numPr>
        <w:spacing w:beforeLines="0" w:before="312" w:line="240" w:lineRule="auto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教师在实际教学后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对教学设计进行反思</w:t>
      </w:r>
      <w:r>
        <w:rPr>
          <w:rFonts w:ascii="微软雅黑" w:eastAsia="微软雅黑" w:hAnsi="微软雅黑" w:cs="微软雅黑" w:hint="eastAsia"/>
          <w:sz w:val="24"/>
          <w:szCs w:val="24"/>
        </w:rPr>
        <w:t>，可以从课堂中出现的问题出发，分析问题产生的原因，并反思今后的改进方法。</w:t>
      </w:r>
    </w:p>
    <w:p w:rsidR="003A5407" w:rsidRPr="006C2647" w:rsidRDefault="000D501B">
      <w:pPr>
        <w:spacing w:before="312"/>
      </w:pPr>
    </w:p>
    <w:sectPr w:rsidR="003A5407" w:rsidRPr="006C2647" w:rsidSect="009269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1" w:right="1588" w:bottom="90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01B" w:rsidRDefault="000D501B" w:rsidP="006C2647">
      <w:pPr>
        <w:spacing w:before="240" w:line="240" w:lineRule="auto"/>
      </w:pPr>
      <w:r>
        <w:separator/>
      </w:r>
    </w:p>
  </w:endnote>
  <w:endnote w:type="continuationSeparator" w:id="0">
    <w:p w:rsidR="000D501B" w:rsidRDefault="000D501B" w:rsidP="006C2647">
      <w:pPr>
        <w:spacing w:before="24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DA2" w:rsidRDefault="000D501B" w:rsidP="00063DA2">
    <w:pPr>
      <w:pStyle w:val="a4"/>
      <w:spacing w:before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DA2" w:rsidRDefault="000D501B" w:rsidP="00063DA2">
    <w:pPr>
      <w:pStyle w:val="a4"/>
      <w:spacing w:before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DA2" w:rsidRDefault="000D501B" w:rsidP="00063DA2">
    <w:pPr>
      <w:pStyle w:val="a4"/>
      <w:spacing w:before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01B" w:rsidRDefault="000D501B" w:rsidP="006C2647">
      <w:pPr>
        <w:spacing w:before="240" w:line="240" w:lineRule="auto"/>
      </w:pPr>
      <w:r>
        <w:separator/>
      </w:r>
    </w:p>
  </w:footnote>
  <w:footnote w:type="continuationSeparator" w:id="0">
    <w:p w:rsidR="000D501B" w:rsidRDefault="000D501B" w:rsidP="006C2647">
      <w:pPr>
        <w:spacing w:before="24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DA2" w:rsidRDefault="000D501B" w:rsidP="00063DA2">
    <w:pPr>
      <w:pStyle w:val="a3"/>
      <w:spacing w:before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DA2" w:rsidRDefault="000D501B" w:rsidP="00063DA2">
    <w:pPr>
      <w:pStyle w:val="a3"/>
      <w:pBdr>
        <w:bottom w:val="none" w:sz="0" w:space="0" w:color="auto"/>
      </w:pBdr>
      <w:spacing w:before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DA2" w:rsidRDefault="000D501B" w:rsidP="00063DA2">
    <w:pPr>
      <w:pStyle w:val="a3"/>
      <w:spacing w:before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B9A1D10"/>
    <w:multiLevelType w:val="singleLevel"/>
    <w:tmpl w:val="AB9A1D1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CD45E808"/>
    <w:multiLevelType w:val="singleLevel"/>
    <w:tmpl w:val="CD45E808"/>
    <w:lvl w:ilvl="0">
      <w:start w:val="2"/>
      <w:numFmt w:val="decimal"/>
      <w:suff w:val="space"/>
      <w:lvlText w:val="%1."/>
      <w:lvlJc w:val="left"/>
    </w:lvl>
  </w:abstractNum>
  <w:abstractNum w:abstractNumId="2">
    <w:nsid w:val="120606B2"/>
    <w:multiLevelType w:val="singleLevel"/>
    <w:tmpl w:val="120606B2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4276B216"/>
    <w:multiLevelType w:val="singleLevel"/>
    <w:tmpl w:val="4276B216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4CF47252"/>
    <w:multiLevelType w:val="singleLevel"/>
    <w:tmpl w:val="4CF47252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6C76A083"/>
    <w:multiLevelType w:val="singleLevel"/>
    <w:tmpl w:val="6C76A083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7BF49CDD"/>
    <w:multiLevelType w:val="singleLevel"/>
    <w:tmpl w:val="7BF49CDD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C0"/>
    <w:rsid w:val="000D501B"/>
    <w:rsid w:val="00190A48"/>
    <w:rsid w:val="002073C0"/>
    <w:rsid w:val="005433A2"/>
    <w:rsid w:val="006C2647"/>
    <w:rsid w:val="00791DDF"/>
    <w:rsid w:val="00C6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22BCAF-D598-4543-A28E-08E507C7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647"/>
    <w:pPr>
      <w:widowControl w:val="0"/>
      <w:spacing w:beforeLines="10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26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2647"/>
    <w:rPr>
      <w:sz w:val="18"/>
      <w:szCs w:val="18"/>
    </w:rPr>
  </w:style>
  <w:style w:type="character" w:styleId="a5">
    <w:name w:val="annotation reference"/>
    <w:basedOn w:val="a0"/>
    <w:unhideWhenUsed/>
    <w:qFormat/>
    <w:rsid w:val="006C2647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4</cp:revision>
  <dcterms:created xsi:type="dcterms:W3CDTF">2020-11-12T00:58:00Z</dcterms:created>
  <dcterms:modified xsi:type="dcterms:W3CDTF">2020-11-12T01:05:00Z</dcterms:modified>
</cp:coreProperties>
</file>