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604"/>
        <w:gridCol w:w="1134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ICCSL-1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sz w:val="24"/>
                <w:szCs w:val="24"/>
              </w:rPr>
              <w:t>投稿</w:t>
            </w:r>
            <w:r>
              <w:rPr>
                <w:rFonts w:hint="eastAsia"/>
                <w:sz w:val="24"/>
                <w:szCs w:val="24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  位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机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箱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关键词（3-5个）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2" w:hRule="atLeast"/>
        </w:trPr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提要（800字,小四号）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CF"/>
    <w:rsid w:val="00144A3E"/>
    <w:rsid w:val="002E02BB"/>
    <w:rsid w:val="003047F9"/>
    <w:rsid w:val="003455CF"/>
    <w:rsid w:val="00387F7D"/>
    <w:rsid w:val="00425815"/>
    <w:rsid w:val="00445867"/>
    <w:rsid w:val="00446A91"/>
    <w:rsid w:val="006E03AA"/>
    <w:rsid w:val="00752A43"/>
    <w:rsid w:val="008F16D6"/>
    <w:rsid w:val="008F5E24"/>
    <w:rsid w:val="00903905"/>
    <w:rsid w:val="00990941"/>
    <w:rsid w:val="00A05462"/>
    <w:rsid w:val="00B56E20"/>
    <w:rsid w:val="00CE3ECB"/>
    <w:rsid w:val="00D34FC4"/>
    <w:rsid w:val="00E65E7D"/>
    <w:rsid w:val="00EB20CE"/>
    <w:rsid w:val="00EB38B9"/>
    <w:rsid w:val="64E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CSCSL</Company>
  <Pages>1</Pages>
  <Words>15</Words>
  <Characters>87</Characters>
  <Lines>1</Lines>
  <Paragraphs>1</Paragraphs>
  <TotalTime>17</TotalTime>
  <ScaleCrop>false</ScaleCrop>
  <LinksUpToDate>false</LinksUpToDate>
  <CharactersWithSpaces>101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2018-01-22T01:05:00Z</dcterms:created>
  <dc:creator>王一帆</dc:creator>
  <cp:lastModifiedBy>饶高琦</cp:lastModifiedBy>
  <dcterms:modified xsi:type="dcterms:W3CDTF">2020-02-25T08:57:31Z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