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891" w:rsidRPr="00F673D2" w:rsidRDefault="00092891" w:rsidP="00092891">
      <w:pPr>
        <w:jc w:val="center"/>
        <w:rPr>
          <w:rFonts w:ascii="宋体" w:hAnsi="宋体"/>
          <w:b/>
          <w:sz w:val="28"/>
          <w:szCs w:val="28"/>
        </w:rPr>
      </w:pPr>
      <w:r w:rsidRPr="00F673D2">
        <w:rPr>
          <w:rFonts w:ascii="宋体" w:hAnsi="宋体" w:hint="eastAsia"/>
          <w:b/>
          <w:sz w:val="28"/>
          <w:szCs w:val="28"/>
        </w:rPr>
        <w:t>第五届全国翻译学博士论坛</w:t>
      </w:r>
    </w:p>
    <w:p w:rsidR="00092891" w:rsidRPr="00F673D2" w:rsidRDefault="00092891" w:rsidP="00092891">
      <w:pPr>
        <w:jc w:val="center"/>
        <w:rPr>
          <w:rFonts w:ascii="宋体" w:hAnsi="宋体"/>
          <w:b/>
          <w:sz w:val="28"/>
          <w:szCs w:val="28"/>
        </w:rPr>
      </w:pPr>
      <w:bookmarkStart w:id="0" w:name="_Toc403894591"/>
      <w:r w:rsidRPr="00F673D2">
        <w:rPr>
          <w:rFonts w:ascii="宋体" w:hAnsi="宋体" w:hint="eastAsia"/>
          <w:b/>
          <w:sz w:val="28"/>
          <w:szCs w:val="28"/>
        </w:rPr>
        <w:t>参会</w:t>
      </w:r>
      <w:bookmarkEnd w:id="0"/>
      <w:r w:rsidRPr="00F673D2">
        <w:rPr>
          <w:rFonts w:ascii="宋体" w:hAnsi="宋体" w:hint="eastAsia"/>
          <w:b/>
          <w:sz w:val="28"/>
          <w:szCs w:val="28"/>
        </w:rPr>
        <w:t>报名表</w:t>
      </w:r>
    </w:p>
    <w:p w:rsidR="00092891" w:rsidRDefault="00092891" w:rsidP="00092891">
      <w:pPr>
        <w:jc w:val="center"/>
      </w:pPr>
    </w:p>
    <w:p w:rsidR="00092891" w:rsidRDefault="00092891" w:rsidP="00092891">
      <w:pPr>
        <w:jc w:val="center"/>
        <w:rPr>
          <w:rFonts w:hint="eastAsia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17"/>
        <w:gridCol w:w="1234"/>
        <w:gridCol w:w="992"/>
        <w:gridCol w:w="1843"/>
        <w:gridCol w:w="1894"/>
      </w:tblGrid>
      <w:tr w:rsidR="00092891" w:rsidTr="00BC2467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工作/就读单位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91" w:rsidTr="00BC2467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91" w:rsidTr="00BC2467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指导老师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91" w:rsidTr="00BC2467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91" w:rsidTr="00BC2467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91" w:rsidRDefault="00092891" w:rsidP="00BC2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2891" w:rsidRDefault="00092891" w:rsidP="00092891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092891" w:rsidRDefault="00092891" w:rsidP="00092891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092891" w:rsidRPr="003444F9" w:rsidRDefault="00092891" w:rsidP="00092891">
      <w:pPr>
        <w:spacing w:line="360" w:lineRule="auto"/>
        <w:ind w:firstLineChars="600" w:firstLine="1260"/>
      </w:pPr>
    </w:p>
    <w:p w:rsidR="009724C9" w:rsidRDefault="009724C9">
      <w:bookmarkStart w:id="1" w:name="_GoBack"/>
      <w:bookmarkEnd w:id="1"/>
    </w:p>
    <w:sectPr w:rsidR="009724C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077" w:rsidRDefault="000928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077" w:rsidRDefault="000928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077" w:rsidRDefault="00092891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077" w:rsidRDefault="000928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C6B" w:rsidRDefault="00092891" w:rsidP="002D50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077" w:rsidRDefault="000928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91"/>
    <w:rsid w:val="00092891"/>
    <w:rsid w:val="009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9EA88-9ADB-4CDF-80A8-35CF0EEE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8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89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8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2018-07-25T03:46:00Z</dcterms:created>
  <dcterms:modified xsi:type="dcterms:W3CDTF">2018-07-25T03:46:00Z</dcterms:modified>
</cp:coreProperties>
</file>